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2451D" w14:textId="77777777" w:rsidR="002240B5" w:rsidRPr="00E86F5B" w:rsidRDefault="002240B5" w:rsidP="002240B5">
      <w:pPr>
        <w:rPr>
          <w:rFonts w:ascii="Arial Narrow" w:hAnsi="Arial Narrow"/>
          <w:b/>
          <w:bCs/>
          <w:sz w:val="24"/>
          <w:szCs w:val="24"/>
          <w:lang w:val="en-GB"/>
        </w:rPr>
      </w:pPr>
    </w:p>
    <w:p w14:paraId="795246AB" w14:textId="77777777" w:rsidR="00F51B65" w:rsidRPr="00237926" w:rsidRDefault="00015C68" w:rsidP="00F51B65">
      <w:pPr>
        <w:jc w:val="center"/>
        <w:rPr>
          <w:rFonts w:ascii="Arial Narrow" w:hAnsi="Arial Narrow"/>
          <w:sz w:val="24"/>
          <w:szCs w:val="24"/>
          <w:u w:val="single"/>
        </w:rPr>
      </w:pPr>
      <w:r w:rsidRPr="00237926">
        <w:rPr>
          <w:rFonts w:ascii="Arial Narrow" w:hAnsi="Arial Narrow"/>
          <w:sz w:val="24"/>
          <w:szCs w:val="24"/>
          <w:u w:val="single"/>
        </w:rPr>
        <w:t>COMUNICATO STAMPA</w:t>
      </w:r>
    </w:p>
    <w:p w14:paraId="646E05DB" w14:textId="77777777" w:rsidR="00F51B65" w:rsidRPr="00237926" w:rsidRDefault="00F51B65" w:rsidP="00F51B65">
      <w:pPr>
        <w:jc w:val="center"/>
        <w:rPr>
          <w:rFonts w:ascii="Arial Narrow" w:hAnsi="Arial Narrow"/>
          <w:sz w:val="24"/>
          <w:szCs w:val="24"/>
          <w:u w:val="single"/>
        </w:rPr>
      </w:pPr>
    </w:p>
    <w:p w14:paraId="6BE38696" w14:textId="77777777" w:rsidR="00307791" w:rsidRPr="00BB323C" w:rsidRDefault="00307791" w:rsidP="00307791">
      <w:pPr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  <w:r w:rsidRPr="00BB323C">
        <w:rPr>
          <w:rFonts w:ascii="Arial Narrow" w:hAnsi="Arial Narrow"/>
          <w:b/>
          <w:bCs/>
          <w:sz w:val="28"/>
          <w:szCs w:val="28"/>
        </w:rPr>
        <w:t>Contrasti cromatici e nuove combinazioni materiche per KU45</w:t>
      </w:r>
    </w:p>
    <w:p w14:paraId="12AF1524" w14:textId="77777777" w:rsidR="00307791" w:rsidRPr="00BB323C" w:rsidRDefault="00307791" w:rsidP="00307791">
      <w:pPr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  <w:r w:rsidRPr="00BB323C">
        <w:rPr>
          <w:rFonts w:ascii="Arial Narrow" w:hAnsi="Arial Narrow"/>
          <w:b/>
          <w:bCs/>
          <w:sz w:val="28"/>
          <w:szCs w:val="28"/>
        </w:rPr>
        <w:t>la cucina dal look geometrico-minimalista</w:t>
      </w:r>
    </w:p>
    <w:p w14:paraId="61CAC83D" w14:textId="77777777" w:rsidR="00307791" w:rsidRPr="00BB323C" w:rsidRDefault="00307791" w:rsidP="00307791">
      <w:pPr>
        <w:rPr>
          <w:rFonts w:ascii="Arial Narrow" w:hAnsi="Arial Narrow"/>
          <w:sz w:val="24"/>
          <w:szCs w:val="24"/>
        </w:rPr>
      </w:pPr>
    </w:p>
    <w:p w14:paraId="3B70B4E9" w14:textId="77777777" w:rsidR="00307791" w:rsidRDefault="00307791" w:rsidP="00C263AC">
      <w:pPr>
        <w:jc w:val="both"/>
        <w:rPr>
          <w:rFonts w:ascii="Arial Narrow" w:hAnsi="Arial Narrow"/>
          <w:sz w:val="24"/>
          <w:szCs w:val="24"/>
        </w:rPr>
      </w:pPr>
      <w:r w:rsidRPr="00BB323C">
        <w:rPr>
          <w:rFonts w:ascii="Arial Narrow" w:hAnsi="Arial Narrow"/>
          <w:sz w:val="24"/>
          <w:szCs w:val="24"/>
        </w:rPr>
        <w:t>Taglio audace, materiali pregiati, design rigoroso contraddistinto da un’incredibile purezza nei volumi</w:t>
      </w:r>
      <w:r>
        <w:rPr>
          <w:rFonts w:ascii="Arial Narrow" w:hAnsi="Arial Narrow"/>
          <w:sz w:val="24"/>
          <w:szCs w:val="24"/>
        </w:rPr>
        <w:t xml:space="preserve">. Key Cucine reinterpreta il look geometrico-minimalista di </w:t>
      </w:r>
      <w:r w:rsidRPr="00BB323C">
        <w:rPr>
          <w:rFonts w:ascii="Arial Narrow" w:hAnsi="Arial Narrow"/>
          <w:sz w:val="24"/>
          <w:szCs w:val="24"/>
        </w:rPr>
        <w:t>KU45</w:t>
      </w:r>
      <w:r>
        <w:rPr>
          <w:rFonts w:ascii="Arial Narrow" w:hAnsi="Arial Narrow"/>
          <w:sz w:val="24"/>
          <w:szCs w:val="24"/>
        </w:rPr>
        <w:t xml:space="preserve">, giocando su nuove combinazioni materiche e su </w:t>
      </w:r>
      <w:r w:rsidR="00C263AC">
        <w:rPr>
          <w:rFonts w:ascii="Arial Narrow" w:hAnsi="Arial Narrow"/>
          <w:sz w:val="24"/>
          <w:szCs w:val="24"/>
        </w:rPr>
        <w:t xml:space="preserve">splendidi </w:t>
      </w:r>
      <w:r>
        <w:rPr>
          <w:rFonts w:ascii="Arial Narrow" w:hAnsi="Arial Narrow"/>
          <w:sz w:val="24"/>
          <w:szCs w:val="24"/>
        </w:rPr>
        <w:t>contrasti di colore</w:t>
      </w:r>
      <w:r w:rsidR="00C263AC">
        <w:rPr>
          <w:rFonts w:ascii="Arial Narrow" w:hAnsi="Arial Narrow"/>
          <w:sz w:val="24"/>
          <w:szCs w:val="24"/>
        </w:rPr>
        <w:t xml:space="preserve">. </w:t>
      </w:r>
    </w:p>
    <w:p w14:paraId="6DD925EF" w14:textId="7AC263C3" w:rsidR="003925A7" w:rsidRDefault="00237926" w:rsidP="003925A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Le s</w:t>
      </w:r>
      <w:r w:rsidR="00121B4A">
        <w:rPr>
          <w:rFonts w:ascii="Arial Narrow" w:hAnsi="Arial Narrow"/>
          <w:sz w:val="24"/>
          <w:szCs w:val="24"/>
        </w:rPr>
        <w:t>uperfici</w:t>
      </w:r>
      <w:r>
        <w:rPr>
          <w:rFonts w:ascii="Arial Narrow" w:hAnsi="Arial Narrow"/>
          <w:sz w:val="24"/>
          <w:szCs w:val="24"/>
        </w:rPr>
        <w:t>,</w:t>
      </w:r>
      <w:r w:rsidR="00121B4A">
        <w:rPr>
          <w:rFonts w:ascii="Arial Narrow" w:hAnsi="Arial Narrow"/>
          <w:sz w:val="24"/>
          <w:szCs w:val="24"/>
        </w:rPr>
        <w:t xml:space="preserve"> esaltate da forme pulite</w:t>
      </w:r>
      <w:r w:rsidR="001D2402">
        <w:rPr>
          <w:rFonts w:ascii="Arial Narrow" w:hAnsi="Arial Narrow"/>
          <w:sz w:val="24"/>
          <w:szCs w:val="24"/>
        </w:rPr>
        <w:t xml:space="preserve"> </w:t>
      </w:r>
      <w:r w:rsidR="001D2402" w:rsidRPr="001D2402">
        <w:rPr>
          <w:rFonts w:ascii="Arial Narrow" w:hAnsi="Arial Narrow"/>
          <w:sz w:val="24"/>
          <w:szCs w:val="24"/>
        </w:rPr>
        <w:t>e</w:t>
      </w:r>
      <w:r w:rsidR="00F45EFD">
        <w:rPr>
          <w:rFonts w:ascii="Arial Narrow" w:hAnsi="Arial Narrow"/>
          <w:sz w:val="24"/>
          <w:szCs w:val="24"/>
        </w:rPr>
        <w:t xml:space="preserve"> </w:t>
      </w:r>
      <w:r w:rsidR="00B004E7">
        <w:rPr>
          <w:rFonts w:ascii="Arial Narrow" w:hAnsi="Arial Narrow"/>
          <w:sz w:val="24"/>
          <w:szCs w:val="24"/>
        </w:rPr>
        <w:t>lineari</w:t>
      </w:r>
      <w:r w:rsidR="00121B4A">
        <w:rPr>
          <w:rFonts w:ascii="Arial Narrow" w:hAnsi="Arial Narrow"/>
          <w:sz w:val="24"/>
          <w:szCs w:val="24"/>
        </w:rPr>
        <w:t xml:space="preserve">, caratterizzano una cucina dallo stile unico </w:t>
      </w:r>
      <w:r w:rsidR="00D17BC5">
        <w:rPr>
          <w:rFonts w:ascii="Arial Narrow" w:hAnsi="Arial Narrow"/>
          <w:sz w:val="24"/>
          <w:szCs w:val="24"/>
        </w:rPr>
        <w:t xml:space="preserve">e inconfondibile. </w:t>
      </w:r>
      <w:r w:rsidR="006F7AE1">
        <w:rPr>
          <w:rFonts w:ascii="Arial Narrow" w:hAnsi="Arial Narrow"/>
          <w:sz w:val="24"/>
          <w:szCs w:val="24"/>
        </w:rPr>
        <w:t>KU45</w:t>
      </w:r>
      <w:r w:rsidR="00D17BC5">
        <w:rPr>
          <w:rFonts w:ascii="Arial Narrow" w:hAnsi="Arial Narrow"/>
          <w:sz w:val="24"/>
          <w:szCs w:val="24"/>
        </w:rPr>
        <w:t xml:space="preserve"> si distingue per </w:t>
      </w:r>
      <w:r w:rsidR="006F7AE1">
        <w:rPr>
          <w:rFonts w:ascii="Arial Narrow" w:hAnsi="Arial Narrow"/>
          <w:sz w:val="24"/>
          <w:szCs w:val="24"/>
        </w:rPr>
        <w:t>i</w:t>
      </w:r>
      <w:r w:rsidR="00D17BC5">
        <w:rPr>
          <w:rFonts w:ascii="Arial Narrow" w:hAnsi="Arial Narrow"/>
          <w:sz w:val="24"/>
          <w:szCs w:val="24"/>
        </w:rPr>
        <w:t xml:space="preserve">l </w:t>
      </w:r>
      <w:r w:rsidR="006F7AE1">
        <w:rPr>
          <w:rFonts w:ascii="Arial Narrow" w:hAnsi="Arial Narrow"/>
          <w:sz w:val="24"/>
          <w:szCs w:val="24"/>
        </w:rPr>
        <w:t xml:space="preserve">suo </w:t>
      </w:r>
      <w:r w:rsidR="000D3CA8">
        <w:rPr>
          <w:rFonts w:ascii="Arial Narrow" w:hAnsi="Arial Narrow"/>
          <w:sz w:val="24"/>
          <w:szCs w:val="24"/>
        </w:rPr>
        <w:t xml:space="preserve">esclusivo </w:t>
      </w:r>
      <w:r w:rsidR="00D17BC5">
        <w:rPr>
          <w:rFonts w:ascii="Arial Narrow" w:hAnsi="Arial Narrow"/>
          <w:sz w:val="24"/>
          <w:szCs w:val="24"/>
        </w:rPr>
        <w:t>design</w:t>
      </w:r>
      <w:r w:rsidR="000D3CA8">
        <w:rPr>
          <w:rFonts w:ascii="Arial Narrow" w:hAnsi="Arial Narrow"/>
          <w:sz w:val="24"/>
          <w:szCs w:val="24"/>
        </w:rPr>
        <w:t xml:space="preserve"> in un volume unico,</w:t>
      </w:r>
      <w:r w:rsidR="00D17BC5">
        <w:rPr>
          <w:rFonts w:ascii="Arial Narrow" w:hAnsi="Arial Narrow"/>
          <w:sz w:val="24"/>
          <w:szCs w:val="24"/>
        </w:rPr>
        <w:t xml:space="preserve"> che </w:t>
      </w:r>
      <w:r w:rsidR="003925A7">
        <w:rPr>
          <w:rFonts w:ascii="Arial Narrow" w:hAnsi="Arial Narrow"/>
          <w:sz w:val="24"/>
          <w:szCs w:val="24"/>
        </w:rPr>
        <w:t>trova massima espressione</w:t>
      </w:r>
      <w:r w:rsidR="00D17BC5">
        <w:rPr>
          <w:rFonts w:ascii="Arial Narrow" w:hAnsi="Arial Narrow"/>
          <w:sz w:val="24"/>
          <w:szCs w:val="24"/>
        </w:rPr>
        <w:t xml:space="preserve"> </w:t>
      </w:r>
      <w:r w:rsidR="003925A7">
        <w:rPr>
          <w:rFonts w:ascii="Arial Narrow" w:hAnsi="Arial Narrow"/>
          <w:sz w:val="24"/>
          <w:szCs w:val="24"/>
        </w:rPr>
        <w:t xml:space="preserve">nella preziosa laccatura a metallo brunito delle ante </w:t>
      </w:r>
      <w:r w:rsidR="003925A7" w:rsidRPr="003925A7">
        <w:rPr>
          <w:rFonts w:ascii="Arial Narrow" w:hAnsi="Arial Narrow"/>
          <w:i/>
          <w:iCs/>
          <w:sz w:val="24"/>
          <w:szCs w:val="24"/>
        </w:rPr>
        <w:t>Materica</w:t>
      </w:r>
      <w:r w:rsidR="003925A7">
        <w:rPr>
          <w:rFonts w:ascii="Arial Narrow" w:hAnsi="Arial Narrow"/>
          <w:sz w:val="24"/>
          <w:szCs w:val="24"/>
        </w:rPr>
        <w:t xml:space="preserve"> e </w:t>
      </w:r>
      <w:r w:rsidR="00D17BC5">
        <w:rPr>
          <w:rFonts w:ascii="Arial Narrow" w:hAnsi="Arial Narrow"/>
          <w:sz w:val="24"/>
          <w:szCs w:val="24"/>
        </w:rPr>
        <w:t xml:space="preserve">nel taglio a 45 gradi del piano di lavoro in marmo </w:t>
      </w:r>
      <w:r w:rsidR="00D17BC5" w:rsidRPr="003925A7">
        <w:rPr>
          <w:rFonts w:ascii="Arial Narrow" w:hAnsi="Arial Narrow"/>
          <w:i/>
          <w:iCs/>
          <w:sz w:val="24"/>
          <w:szCs w:val="24"/>
        </w:rPr>
        <w:t>Melbourne</w:t>
      </w:r>
      <w:r w:rsidR="003925A7">
        <w:rPr>
          <w:rFonts w:ascii="Arial Narrow" w:hAnsi="Arial Narrow"/>
          <w:sz w:val="24"/>
          <w:szCs w:val="24"/>
        </w:rPr>
        <w:t>.</w:t>
      </w:r>
      <w:r w:rsidR="000B1435">
        <w:rPr>
          <w:rFonts w:ascii="Arial Narrow" w:hAnsi="Arial Narrow"/>
          <w:sz w:val="24"/>
          <w:szCs w:val="24"/>
        </w:rPr>
        <w:t xml:space="preserve"> La capacità di</w:t>
      </w:r>
      <w:r w:rsidR="000B1435" w:rsidRPr="000B1435">
        <w:t xml:space="preserve"> </w:t>
      </w:r>
      <w:r w:rsidR="000B1435" w:rsidRPr="000B1435">
        <w:rPr>
          <w:rFonts w:ascii="Arial Narrow" w:hAnsi="Arial Narrow"/>
          <w:sz w:val="24"/>
          <w:szCs w:val="24"/>
        </w:rPr>
        <w:t>giocare su innovativi contrasti materici e suggestive geometrie</w:t>
      </w:r>
      <w:r w:rsidR="000B1435">
        <w:rPr>
          <w:rFonts w:ascii="Arial Narrow" w:hAnsi="Arial Narrow"/>
          <w:sz w:val="24"/>
          <w:szCs w:val="24"/>
        </w:rPr>
        <w:t xml:space="preserve"> ha portato Key Cucine a reinterpretare il design della KU45</w:t>
      </w:r>
      <w:r w:rsidR="00F437FC">
        <w:rPr>
          <w:rFonts w:ascii="Arial Narrow" w:hAnsi="Arial Narrow"/>
          <w:sz w:val="24"/>
          <w:szCs w:val="24"/>
        </w:rPr>
        <w:t xml:space="preserve"> anche</w:t>
      </w:r>
      <w:r w:rsidR="000B1435">
        <w:rPr>
          <w:rFonts w:ascii="Arial Narrow" w:hAnsi="Arial Narrow"/>
          <w:sz w:val="24"/>
          <w:szCs w:val="24"/>
        </w:rPr>
        <w:t xml:space="preserve"> con la versione Stripe dove</w:t>
      </w:r>
      <w:r w:rsidR="000B1435" w:rsidRPr="000B1435">
        <w:rPr>
          <w:rFonts w:ascii="Arial Narrow" w:hAnsi="Arial Narrow"/>
          <w:sz w:val="24"/>
          <w:szCs w:val="24"/>
        </w:rPr>
        <w:t xml:space="preserve"> emerge per contrasto una suggestiva anta in Noce Canaletto con una finitura molto particolare: il bassorilievo verticale a tutta altezza. Questa inaspettata scelta stilistica reinterpreta in chiave originale il concetto di boiserie perché crea un forte dinamismo scultoreo su legno.</w:t>
      </w:r>
      <w:r w:rsidR="000B1435">
        <w:rPr>
          <w:rFonts w:ascii="Arial Narrow" w:hAnsi="Arial Narrow"/>
          <w:sz w:val="24"/>
          <w:szCs w:val="24"/>
        </w:rPr>
        <w:t xml:space="preserve"> </w:t>
      </w:r>
      <w:r w:rsidR="003925A7">
        <w:rPr>
          <w:rFonts w:ascii="Arial Narrow" w:hAnsi="Arial Narrow"/>
          <w:sz w:val="24"/>
          <w:szCs w:val="24"/>
        </w:rPr>
        <w:t xml:space="preserve">La bellezza estetica non trascura la funzionalità: il </w:t>
      </w:r>
      <w:r w:rsidR="003925A7" w:rsidRPr="00BB323C">
        <w:rPr>
          <w:rFonts w:ascii="Arial Narrow" w:hAnsi="Arial Narrow"/>
          <w:sz w:val="24"/>
          <w:szCs w:val="24"/>
        </w:rPr>
        <w:t xml:space="preserve">trattamento </w:t>
      </w:r>
      <w:r w:rsidR="00AC3971">
        <w:rPr>
          <w:rFonts w:ascii="Arial Narrow" w:hAnsi="Arial Narrow"/>
          <w:sz w:val="24"/>
          <w:szCs w:val="24"/>
        </w:rPr>
        <w:t xml:space="preserve">esclusivo </w:t>
      </w:r>
      <w:r w:rsidR="003925A7" w:rsidRPr="00BB323C">
        <w:rPr>
          <w:rFonts w:ascii="Arial Narrow" w:hAnsi="Arial Narrow"/>
          <w:sz w:val="24"/>
          <w:szCs w:val="24"/>
        </w:rPr>
        <w:t xml:space="preserve"> </w:t>
      </w:r>
      <w:r w:rsidR="003925A7">
        <w:rPr>
          <w:rFonts w:ascii="Arial Narrow" w:hAnsi="Arial Narrow"/>
          <w:sz w:val="24"/>
          <w:szCs w:val="24"/>
        </w:rPr>
        <w:t>applicato sul top della cucina impedisce il det</w:t>
      </w:r>
      <w:r w:rsidR="004D54EC">
        <w:rPr>
          <w:rFonts w:ascii="Arial Narrow" w:hAnsi="Arial Narrow"/>
          <w:sz w:val="24"/>
          <w:szCs w:val="24"/>
        </w:rPr>
        <w:t>erio</w:t>
      </w:r>
      <w:r w:rsidR="003925A7">
        <w:rPr>
          <w:rFonts w:ascii="Arial Narrow" w:hAnsi="Arial Narrow"/>
          <w:sz w:val="24"/>
          <w:szCs w:val="24"/>
        </w:rPr>
        <w:t xml:space="preserve">ramento </w:t>
      </w:r>
      <w:r w:rsidR="004D54EC">
        <w:rPr>
          <w:rFonts w:ascii="Arial Narrow" w:hAnsi="Arial Narrow"/>
          <w:sz w:val="24"/>
          <w:szCs w:val="24"/>
        </w:rPr>
        <w:t xml:space="preserve">e la </w:t>
      </w:r>
      <w:r w:rsidR="006F7AE1">
        <w:rPr>
          <w:rFonts w:ascii="Arial Narrow" w:hAnsi="Arial Narrow"/>
          <w:sz w:val="24"/>
          <w:szCs w:val="24"/>
        </w:rPr>
        <w:t>formazione</w:t>
      </w:r>
      <w:r w:rsidR="004D54EC">
        <w:rPr>
          <w:rFonts w:ascii="Arial Narrow" w:hAnsi="Arial Narrow"/>
          <w:sz w:val="24"/>
          <w:szCs w:val="24"/>
        </w:rPr>
        <w:t xml:space="preserve"> di macchie sulla superficie di lavoro. </w:t>
      </w:r>
    </w:p>
    <w:p w14:paraId="3E91331E" w14:textId="77777777" w:rsidR="009266B2" w:rsidRDefault="00DE3FE9" w:rsidP="003925A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Eleganza minimale e forte presenza scenica rendono KU45 la vera protagonista della zona living. La</w:t>
      </w:r>
      <w:r w:rsidR="00377FAE">
        <w:rPr>
          <w:rFonts w:ascii="Arial Narrow" w:hAnsi="Arial Narrow"/>
          <w:sz w:val="24"/>
          <w:szCs w:val="24"/>
        </w:rPr>
        <w:t xml:space="preserve"> nuova veste proposta da Key Cucine è sinonimo di raffinatezza e pregio, grazie anche </w:t>
      </w:r>
      <w:r w:rsidR="00D539D6">
        <w:rPr>
          <w:rFonts w:ascii="Arial Narrow" w:hAnsi="Arial Narrow"/>
          <w:sz w:val="24"/>
          <w:szCs w:val="24"/>
        </w:rPr>
        <w:t>all</w:t>
      </w:r>
      <w:r w:rsidR="00224E5C">
        <w:rPr>
          <w:rFonts w:ascii="Arial Narrow" w:hAnsi="Arial Narrow"/>
          <w:sz w:val="24"/>
          <w:szCs w:val="24"/>
        </w:rPr>
        <w:t xml:space="preserve">’attenzione </w:t>
      </w:r>
      <w:r w:rsidR="00377FAE">
        <w:rPr>
          <w:rFonts w:ascii="Arial Narrow" w:hAnsi="Arial Narrow"/>
          <w:sz w:val="24"/>
          <w:szCs w:val="24"/>
        </w:rPr>
        <w:t xml:space="preserve">riservata </w:t>
      </w:r>
      <w:r w:rsidR="00224E5C">
        <w:rPr>
          <w:rFonts w:ascii="Arial Narrow" w:hAnsi="Arial Narrow"/>
          <w:sz w:val="24"/>
          <w:szCs w:val="24"/>
        </w:rPr>
        <w:t>ad ogni più piccolo dettaglio</w:t>
      </w:r>
      <w:r w:rsidR="00377FAE">
        <w:rPr>
          <w:rFonts w:ascii="Arial Narrow" w:hAnsi="Arial Narrow"/>
          <w:sz w:val="24"/>
          <w:szCs w:val="24"/>
        </w:rPr>
        <w:t>.</w:t>
      </w:r>
      <w:r w:rsidR="004B080E">
        <w:rPr>
          <w:rFonts w:ascii="Arial Narrow" w:hAnsi="Arial Narrow"/>
          <w:sz w:val="24"/>
          <w:szCs w:val="24"/>
        </w:rPr>
        <w:t xml:space="preserve"> I cassetti interni, realizzati in legno nero,</w:t>
      </w:r>
      <w:r w:rsidR="00224E5C">
        <w:rPr>
          <w:rFonts w:ascii="Arial Narrow" w:hAnsi="Arial Narrow"/>
          <w:sz w:val="24"/>
          <w:szCs w:val="24"/>
        </w:rPr>
        <w:t xml:space="preserve"> </w:t>
      </w:r>
      <w:r w:rsidR="00530C44">
        <w:rPr>
          <w:rFonts w:ascii="Arial Narrow" w:hAnsi="Arial Narrow"/>
          <w:sz w:val="24"/>
          <w:szCs w:val="24"/>
        </w:rPr>
        <w:t>evidenziano</w:t>
      </w:r>
      <w:r w:rsidR="009266B2">
        <w:rPr>
          <w:rFonts w:ascii="Arial Narrow" w:hAnsi="Arial Narrow"/>
          <w:sz w:val="24"/>
          <w:szCs w:val="24"/>
        </w:rPr>
        <w:t xml:space="preserve"> la qualità </w:t>
      </w:r>
      <w:r w:rsidR="00530C44">
        <w:rPr>
          <w:rFonts w:ascii="Arial Narrow" w:hAnsi="Arial Narrow"/>
          <w:sz w:val="24"/>
          <w:szCs w:val="24"/>
        </w:rPr>
        <w:t>e la cura dedicata ai</w:t>
      </w:r>
      <w:r w:rsidR="009266B2">
        <w:rPr>
          <w:rFonts w:ascii="Arial Narrow" w:hAnsi="Arial Narrow"/>
          <w:sz w:val="24"/>
          <w:szCs w:val="24"/>
        </w:rPr>
        <w:t xml:space="preserve"> particolari</w:t>
      </w:r>
      <w:r w:rsidR="00530C44">
        <w:rPr>
          <w:rFonts w:ascii="Arial Narrow" w:hAnsi="Arial Narrow"/>
          <w:sz w:val="24"/>
          <w:szCs w:val="24"/>
        </w:rPr>
        <w:t>, regalando</w:t>
      </w:r>
      <w:r w:rsidR="009266B2">
        <w:rPr>
          <w:rFonts w:ascii="Arial Narrow" w:hAnsi="Arial Narrow"/>
          <w:sz w:val="24"/>
          <w:szCs w:val="24"/>
        </w:rPr>
        <w:t xml:space="preserve"> originalità e carattere all’intera cucina. </w:t>
      </w:r>
    </w:p>
    <w:p w14:paraId="6362D1F3" w14:textId="77777777" w:rsidR="00567747" w:rsidRDefault="00567747" w:rsidP="003925A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Uno stile impeccabile, un design innovativo, un perfetto connubio materico e cromatico</w:t>
      </w:r>
      <w:r w:rsidR="00E71E35">
        <w:rPr>
          <w:rFonts w:ascii="Arial Narrow" w:hAnsi="Arial Narrow"/>
          <w:sz w:val="24"/>
          <w:szCs w:val="24"/>
        </w:rPr>
        <w:t xml:space="preserve">: </w:t>
      </w:r>
      <w:r w:rsidR="00C666BB">
        <w:rPr>
          <w:rFonts w:ascii="Arial Narrow" w:hAnsi="Arial Narrow"/>
          <w:sz w:val="24"/>
          <w:szCs w:val="24"/>
        </w:rPr>
        <w:t xml:space="preserve">nella sua ultima versione, </w:t>
      </w:r>
      <w:r w:rsidR="00DE3FE9">
        <w:rPr>
          <w:rFonts w:ascii="Arial Narrow" w:hAnsi="Arial Narrow"/>
          <w:sz w:val="24"/>
          <w:szCs w:val="24"/>
        </w:rPr>
        <w:t xml:space="preserve">KU45 </w:t>
      </w:r>
      <w:r w:rsidR="00237926">
        <w:rPr>
          <w:rFonts w:ascii="Arial Narrow" w:hAnsi="Arial Narrow"/>
          <w:sz w:val="24"/>
          <w:szCs w:val="24"/>
        </w:rPr>
        <w:t xml:space="preserve">si </w:t>
      </w:r>
      <w:r w:rsidR="00DE3FE9">
        <w:rPr>
          <w:rFonts w:ascii="Arial Narrow" w:hAnsi="Arial Narrow"/>
          <w:sz w:val="24"/>
          <w:szCs w:val="24"/>
        </w:rPr>
        <w:t>presenta</w:t>
      </w:r>
      <w:r w:rsidR="00C666BB">
        <w:rPr>
          <w:rFonts w:ascii="Arial Narrow" w:hAnsi="Arial Narrow"/>
          <w:sz w:val="24"/>
          <w:szCs w:val="24"/>
        </w:rPr>
        <w:t xml:space="preserve"> </w:t>
      </w:r>
      <w:r w:rsidR="00237926">
        <w:rPr>
          <w:rFonts w:ascii="Arial Narrow" w:hAnsi="Arial Narrow"/>
          <w:sz w:val="24"/>
          <w:szCs w:val="24"/>
        </w:rPr>
        <w:t xml:space="preserve">come </w:t>
      </w:r>
      <w:r w:rsidR="00E71E35">
        <w:rPr>
          <w:rFonts w:ascii="Arial Narrow" w:hAnsi="Arial Narrow"/>
          <w:sz w:val="24"/>
          <w:szCs w:val="24"/>
        </w:rPr>
        <w:t>una cucina</w:t>
      </w:r>
      <w:r w:rsidR="00DE3FE9">
        <w:rPr>
          <w:rFonts w:ascii="Arial Narrow" w:hAnsi="Arial Narrow"/>
          <w:sz w:val="24"/>
          <w:szCs w:val="24"/>
        </w:rPr>
        <w:t>, dal gusto estetico essenziale,</w:t>
      </w:r>
      <w:r w:rsidR="00E71E35">
        <w:rPr>
          <w:rFonts w:ascii="Arial Narrow" w:hAnsi="Arial Narrow"/>
          <w:sz w:val="24"/>
          <w:szCs w:val="24"/>
        </w:rPr>
        <w:t xml:space="preserve"> </w:t>
      </w:r>
      <w:r w:rsidR="00C666BB">
        <w:rPr>
          <w:rFonts w:ascii="Arial Narrow" w:hAnsi="Arial Narrow"/>
          <w:sz w:val="24"/>
          <w:szCs w:val="24"/>
        </w:rPr>
        <w:t>ricercata</w:t>
      </w:r>
      <w:r w:rsidR="00E71E35">
        <w:rPr>
          <w:rFonts w:ascii="Arial Narrow" w:hAnsi="Arial Narrow"/>
          <w:sz w:val="24"/>
          <w:szCs w:val="24"/>
        </w:rPr>
        <w:t xml:space="preserve"> nei materiali </w:t>
      </w:r>
      <w:r w:rsidR="00C666BB">
        <w:rPr>
          <w:rFonts w:ascii="Arial Narrow" w:hAnsi="Arial Narrow"/>
          <w:sz w:val="24"/>
          <w:szCs w:val="24"/>
        </w:rPr>
        <w:t>e ricca di note di colore</w:t>
      </w:r>
      <w:r w:rsidR="001D2402">
        <w:rPr>
          <w:rFonts w:ascii="Arial Narrow" w:hAnsi="Arial Narrow"/>
          <w:sz w:val="24"/>
          <w:szCs w:val="24"/>
        </w:rPr>
        <w:t>.</w:t>
      </w:r>
      <w:r w:rsidR="00226481">
        <w:rPr>
          <w:rFonts w:ascii="Arial Narrow" w:hAnsi="Arial Narrow"/>
          <w:sz w:val="24"/>
          <w:szCs w:val="24"/>
        </w:rPr>
        <w:t xml:space="preserve"> </w:t>
      </w:r>
    </w:p>
    <w:p w14:paraId="611D3F20" w14:textId="77777777" w:rsidR="001D2402" w:rsidRPr="00237926" w:rsidRDefault="001D2402" w:rsidP="00C263AC">
      <w:pPr>
        <w:jc w:val="both"/>
        <w:rPr>
          <w:rFonts w:ascii="Arial Narrow" w:hAnsi="Arial Narrow"/>
          <w:sz w:val="24"/>
          <w:szCs w:val="24"/>
        </w:rPr>
      </w:pPr>
    </w:p>
    <w:p w14:paraId="3A0BA563" w14:textId="77777777" w:rsidR="004B080E" w:rsidRPr="00E86F5B" w:rsidRDefault="00AC3971" w:rsidP="00C263AC">
      <w:pPr>
        <w:jc w:val="both"/>
        <w:rPr>
          <w:rFonts w:ascii="Arial Narrow" w:hAnsi="Arial Narrow"/>
          <w:sz w:val="24"/>
          <w:szCs w:val="24"/>
          <w:lang w:val="en-GB"/>
        </w:rPr>
      </w:pPr>
      <w:hyperlink r:id="rId6" w:history="1">
        <w:r w:rsidR="004B080E" w:rsidRPr="00976BFF">
          <w:rPr>
            <w:rStyle w:val="Collegamentoipertestuale"/>
            <w:rFonts w:ascii="Arial Narrow" w:hAnsi="Arial Narrow"/>
            <w:sz w:val="24"/>
            <w:szCs w:val="24"/>
            <w:lang w:val="en-GB"/>
          </w:rPr>
          <w:t>www.keysbabo.com</w:t>
        </w:r>
      </w:hyperlink>
      <w:r w:rsidR="004B080E">
        <w:rPr>
          <w:rFonts w:ascii="Arial Narrow" w:hAnsi="Arial Narrow"/>
          <w:sz w:val="24"/>
          <w:szCs w:val="24"/>
          <w:lang w:val="en-GB"/>
        </w:rPr>
        <w:t xml:space="preserve"> </w:t>
      </w:r>
    </w:p>
    <w:sectPr w:rsidR="004B080E" w:rsidRPr="00E86F5B" w:rsidSect="00E674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27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99FAF4" w14:textId="77777777" w:rsidR="007F6857" w:rsidRDefault="007F6857" w:rsidP="00E674E8">
      <w:pPr>
        <w:spacing w:after="0" w:line="240" w:lineRule="auto"/>
      </w:pPr>
      <w:r>
        <w:separator/>
      </w:r>
    </w:p>
  </w:endnote>
  <w:endnote w:type="continuationSeparator" w:id="0">
    <w:p w14:paraId="2E352427" w14:textId="77777777" w:rsidR="007F6857" w:rsidRDefault="007F6857" w:rsidP="00E67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merican Scribe">
    <w:altName w:val="American Scrib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4F8FC0" w14:textId="77777777" w:rsidR="00D85C40" w:rsidRDefault="00D85C4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D7F1AA" w14:textId="77777777" w:rsidR="00D85C40" w:rsidRDefault="00D85C4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C8304" w14:textId="77777777" w:rsidR="00D85C40" w:rsidRDefault="00D85C4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D49CFB" w14:textId="77777777" w:rsidR="007F6857" w:rsidRDefault="007F6857" w:rsidP="00E674E8">
      <w:pPr>
        <w:spacing w:after="0" w:line="240" w:lineRule="auto"/>
      </w:pPr>
      <w:r>
        <w:separator/>
      </w:r>
    </w:p>
  </w:footnote>
  <w:footnote w:type="continuationSeparator" w:id="0">
    <w:p w14:paraId="0229CC45" w14:textId="77777777" w:rsidR="007F6857" w:rsidRDefault="007F6857" w:rsidP="00E67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6DCB2" w14:textId="77777777" w:rsidR="002D37F8" w:rsidRDefault="00AC3971">
    <w:pPr>
      <w:pStyle w:val="Intestazione"/>
    </w:pPr>
    <w:r>
      <w:rPr>
        <w:noProof/>
        <w:lang w:eastAsia="it-IT"/>
      </w:rPr>
      <w:pict w14:anchorId="08E714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6913704" o:spid="_x0000_s205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CI_2017-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13017" w14:textId="77777777" w:rsidR="00203457" w:rsidRDefault="00AC3971" w:rsidP="00203457">
    <w:pPr>
      <w:pStyle w:val="Intestazione"/>
      <w:jc w:val="center"/>
    </w:pPr>
    <w:r>
      <w:rPr>
        <w:noProof/>
        <w:lang w:eastAsia="it-IT"/>
      </w:rPr>
      <w:pict w14:anchorId="24115F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6913705" o:spid="_x0000_s2054" type="#_x0000_t75" style="position:absolute;left:0;text-align:left;margin-left:-65.1pt;margin-top:-138.65pt;width:595.2pt;height:841.9pt;z-index:-251656192;mso-position-horizontal-relative:margin;mso-position-vertical-relative:margin" o:allowincell="f">
          <v:imagedata r:id="rId1" o:title="CI_2017-e"/>
          <w10:wrap anchorx="margin" anchory="margin"/>
        </v:shape>
      </w:pict>
    </w:r>
  </w:p>
  <w:p w14:paraId="33EEC3D7" w14:textId="77777777" w:rsidR="00203457" w:rsidRDefault="00203457" w:rsidP="00203457">
    <w:pPr>
      <w:pStyle w:val="Intestazione"/>
      <w:jc w:val="center"/>
    </w:pPr>
  </w:p>
  <w:p w14:paraId="69DBCEA4" w14:textId="77777777" w:rsidR="00203457" w:rsidRDefault="00203457" w:rsidP="00203457">
    <w:pPr>
      <w:pStyle w:val="Intestazione"/>
      <w:jc w:val="center"/>
    </w:pPr>
  </w:p>
  <w:p w14:paraId="30936AFB" w14:textId="77777777" w:rsidR="00203457" w:rsidRDefault="00203457" w:rsidP="00203457">
    <w:pPr>
      <w:pStyle w:val="Intestazione"/>
      <w:jc w:val="center"/>
    </w:pPr>
  </w:p>
  <w:p w14:paraId="227BED43" w14:textId="77777777" w:rsidR="002D37F8" w:rsidRDefault="00203457" w:rsidP="00203457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498CA115" wp14:editId="330C872F">
          <wp:extent cx="972956" cy="6324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ey-sbabo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5929" cy="6668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A76194" w14:textId="77777777" w:rsidR="002D37F8" w:rsidRDefault="00AC3971">
    <w:pPr>
      <w:pStyle w:val="Intestazione"/>
    </w:pPr>
    <w:r>
      <w:rPr>
        <w:noProof/>
        <w:lang w:eastAsia="it-IT"/>
      </w:rPr>
      <w:pict w14:anchorId="02AAE6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6913703" o:spid="_x0000_s205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CI_2017-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proofState w:spelling="clean" w:grammar="clean"/>
  <w:doNotTrackMoves/>
  <w:defaultTabStop w:val="708"/>
  <w:hyphenationZone w:val="283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74E8"/>
    <w:rsid w:val="00012564"/>
    <w:rsid w:val="00015C68"/>
    <w:rsid w:val="00047590"/>
    <w:rsid w:val="00077E06"/>
    <w:rsid w:val="000905AD"/>
    <w:rsid w:val="00091336"/>
    <w:rsid w:val="00093FE1"/>
    <w:rsid w:val="000A3B69"/>
    <w:rsid w:val="000B0FFD"/>
    <w:rsid w:val="000B1435"/>
    <w:rsid w:val="000C185F"/>
    <w:rsid w:val="000D3CA8"/>
    <w:rsid w:val="000E35D7"/>
    <w:rsid w:val="00105B69"/>
    <w:rsid w:val="00107CBA"/>
    <w:rsid w:val="00121B4A"/>
    <w:rsid w:val="00126D85"/>
    <w:rsid w:val="00131041"/>
    <w:rsid w:val="00146AC9"/>
    <w:rsid w:val="001472F4"/>
    <w:rsid w:val="001B048B"/>
    <w:rsid w:val="001B4E92"/>
    <w:rsid w:val="001C5698"/>
    <w:rsid w:val="001D2402"/>
    <w:rsid w:val="001E0449"/>
    <w:rsid w:val="00203457"/>
    <w:rsid w:val="002162D6"/>
    <w:rsid w:val="00222315"/>
    <w:rsid w:val="002240B5"/>
    <w:rsid w:val="00224E5C"/>
    <w:rsid w:val="00226481"/>
    <w:rsid w:val="00235E1C"/>
    <w:rsid w:val="00237926"/>
    <w:rsid w:val="00250485"/>
    <w:rsid w:val="0025513C"/>
    <w:rsid w:val="00256709"/>
    <w:rsid w:val="002815FD"/>
    <w:rsid w:val="00291259"/>
    <w:rsid w:val="0029369E"/>
    <w:rsid w:val="002B38FD"/>
    <w:rsid w:val="002B75D7"/>
    <w:rsid w:val="002C2A33"/>
    <w:rsid w:val="002C49D6"/>
    <w:rsid w:val="002D37F8"/>
    <w:rsid w:val="00305F4A"/>
    <w:rsid w:val="00307791"/>
    <w:rsid w:val="00311490"/>
    <w:rsid w:val="00346731"/>
    <w:rsid w:val="00360C20"/>
    <w:rsid w:val="00365AAC"/>
    <w:rsid w:val="0037591C"/>
    <w:rsid w:val="00376B63"/>
    <w:rsid w:val="00377FAE"/>
    <w:rsid w:val="003925A7"/>
    <w:rsid w:val="003F57B7"/>
    <w:rsid w:val="003F5BDE"/>
    <w:rsid w:val="00405523"/>
    <w:rsid w:val="004344B9"/>
    <w:rsid w:val="004357A0"/>
    <w:rsid w:val="00494131"/>
    <w:rsid w:val="004A4002"/>
    <w:rsid w:val="004B080E"/>
    <w:rsid w:val="004B50D0"/>
    <w:rsid w:val="004B7192"/>
    <w:rsid w:val="004C3A35"/>
    <w:rsid w:val="004D54EC"/>
    <w:rsid w:val="004F4FEF"/>
    <w:rsid w:val="004F5CAD"/>
    <w:rsid w:val="00505E7F"/>
    <w:rsid w:val="00513901"/>
    <w:rsid w:val="00530C44"/>
    <w:rsid w:val="00551BF5"/>
    <w:rsid w:val="005634DE"/>
    <w:rsid w:val="00567747"/>
    <w:rsid w:val="00585E09"/>
    <w:rsid w:val="005B01D7"/>
    <w:rsid w:val="005B69F0"/>
    <w:rsid w:val="005B79CC"/>
    <w:rsid w:val="005C17AD"/>
    <w:rsid w:val="005C506D"/>
    <w:rsid w:val="005D7BBE"/>
    <w:rsid w:val="005E1467"/>
    <w:rsid w:val="005E71CC"/>
    <w:rsid w:val="00600ED7"/>
    <w:rsid w:val="00613526"/>
    <w:rsid w:val="00615D13"/>
    <w:rsid w:val="0061756A"/>
    <w:rsid w:val="006317F0"/>
    <w:rsid w:val="0064207C"/>
    <w:rsid w:val="0065242E"/>
    <w:rsid w:val="00653E51"/>
    <w:rsid w:val="00681E5B"/>
    <w:rsid w:val="006D0072"/>
    <w:rsid w:val="006E603E"/>
    <w:rsid w:val="006E60DA"/>
    <w:rsid w:val="006F62F3"/>
    <w:rsid w:val="006F7AE1"/>
    <w:rsid w:val="007027AE"/>
    <w:rsid w:val="00741CA8"/>
    <w:rsid w:val="0075730A"/>
    <w:rsid w:val="0076076E"/>
    <w:rsid w:val="007861DE"/>
    <w:rsid w:val="00786DC7"/>
    <w:rsid w:val="00787409"/>
    <w:rsid w:val="00791308"/>
    <w:rsid w:val="007A22CF"/>
    <w:rsid w:val="007A583D"/>
    <w:rsid w:val="007C30FE"/>
    <w:rsid w:val="007D1BC0"/>
    <w:rsid w:val="007F6857"/>
    <w:rsid w:val="008147C0"/>
    <w:rsid w:val="00821795"/>
    <w:rsid w:val="00824857"/>
    <w:rsid w:val="008768A6"/>
    <w:rsid w:val="00881F34"/>
    <w:rsid w:val="00884456"/>
    <w:rsid w:val="00886627"/>
    <w:rsid w:val="008B0D76"/>
    <w:rsid w:val="008D32BB"/>
    <w:rsid w:val="009007E3"/>
    <w:rsid w:val="009023F3"/>
    <w:rsid w:val="009041CB"/>
    <w:rsid w:val="00911079"/>
    <w:rsid w:val="009266B2"/>
    <w:rsid w:val="00931942"/>
    <w:rsid w:val="00993DC8"/>
    <w:rsid w:val="00994426"/>
    <w:rsid w:val="00996369"/>
    <w:rsid w:val="009A448E"/>
    <w:rsid w:val="009B0757"/>
    <w:rsid w:val="009B41EA"/>
    <w:rsid w:val="009B7C51"/>
    <w:rsid w:val="009C1BEE"/>
    <w:rsid w:val="009E0912"/>
    <w:rsid w:val="009E22D1"/>
    <w:rsid w:val="00A01408"/>
    <w:rsid w:val="00A216A2"/>
    <w:rsid w:val="00A41BEA"/>
    <w:rsid w:val="00A46138"/>
    <w:rsid w:val="00A50497"/>
    <w:rsid w:val="00A976F1"/>
    <w:rsid w:val="00AA69C9"/>
    <w:rsid w:val="00AB0CD5"/>
    <w:rsid w:val="00AC03F2"/>
    <w:rsid w:val="00AC3971"/>
    <w:rsid w:val="00AE36FF"/>
    <w:rsid w:val="00AE724C"/>
    <w:rsid w:val="00B004E7"/>
    <w:rsid w:val="00B15A72"/>
    <w:rsid w:val="00B171A7"/>
    <w:rsid w:val="00B218F0"/>
    <w:rsid w:val="00B32FBD"/>
    <w:rsid w:val="00B90756"/>
    <w:rsid w:val="00BB012A"/>
    <w:rsid w:val="00BB6945"/>
    <w:rsid w:val="00BE7DA6"/>
    <w:rsid w:val="00C1295C"/>
    <w:rsid w:val="00C263AC"/>
    <w:rsid w:val="00C3214F"/>
    <w:rsid w:val="00C4170A"/>
    <w:rsid w:val="00C50C84"/>
    <w:rsid w:val="00C666BB"/>
    <w:rsid w:val="00C86F86"/>
    <w:rsid w:val="00C9774B"/>
    <w:rsid w:val="00CA1154"/>
    <w:rsid w:val="00CB3EED"/>
    <w:rsid w:val="00CB717F"/>
    <w:rsid w:val="00CC22EA"/>
    <w:rsid w:val="00CD3AE8"/>
    <w:rsid w:val="00CD7670"/>
    <w:rsid w:val="00CF0C20"/>
    <w:rsid w:val="00D039B0"/>
    <w:rsid w:val="00D06656"/>
    <w:rsid w:val="00D17BC5"/>
    <w:rsid w:val="00D355C1"/>
    <w:rsid w:val="00D42130"/>
    <w:rsid w:val="00D47832"/>
    <w:rsid w:val="00D50512"/>
    <w:rsid w:val="00D539D6"/>
    <w:rsid w:val="00D77279"/>
    <w:rsid w:val="00D815D5"/>
    <w:rsid w:val="00D8247B"/>
    <w:rsid w:val="00D85C40"/>
    <w:rsid w:val="00DA0C16"/>
    <w:rsid w:val="00DB7499"/>
    <w:rsid w:val="00DE3FE9"/>
    <w:rsid w:val="00DE5FD8"/>
    <w:rsid w:val="00E15277"/>
    <w:rsid w:val="00E21C16"/>
    <w:rsid w:val="00E674E8"/>
    <w:rsid w:val="00E71E35"/>
    <w:rsid w:val="00E86F5B"/>
    <w:rsid w:val="00E878BC"/>
    <w:rsid w:val="00E91AA7"/>
    <w:rsid w:val="00E9759E"/>
    <w:rsid w:val="00EA5D67"/>
    <w:rsid w:val="00EB708B"/>
    <w:rsid w:val="00EC12BE"/>
    <w:rsid w:val="00F27F51"/>
    <w:rsid w:val="00F437FC"/>
    <w:rsid w:val="00F442F1"/>
    <w:rsid w:val="00F45EFD"/>
    <w:rsid w:val="00F51B65"/>
    <w:rsid w:val="00F54304"/>
    <w:rsid w:val="00F62389"/>
    <w:rsid w:val="00F62542"/>
    <w:rsid w:val="00F70F85"/>
    <w:rsid w:val="00F83946"/>
    <w:rsid w:val="00FE61FF"/>
    <w:rsid w:val="00FF15DB"/>
    <w:rsid w:val="00FF6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253236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65A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674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74E8"/>
  </w:style>
  <w:style w:type="paragraph" w:styleId="Pidipagina">
    <w:name w:val="footer"/>
    <w:basedOn w:val="Normale"/>
    <w:link w:val="PidipaginaCarattere"/>
    <w:uiPriority w:val="99"/>
    <w:unhideWhenUsed/>
    <w:rsid w:val="00E674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74E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7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674E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50C84"/>
    <w:pPr>
      <w:autoSpaceDE w:val="0"/>
      <w:autoSpaceDN w:val="0"/>
      <w:adjustRightInd w:val="0"/>
      <w:spacing w:after="0" w:line="240" w:lineRule="auto"/>
    </w:pPr>
    <w:rPr>
      <w:rFonts w:ascii="American Scribe" w:hAnsi="American Scribe" w:cs="American Scribe"/>
      <w:color w:val="000000"/>
      <w:sz w:val="24"/>
      <w:szCs w:val="24"/>
    </w:rPr>
  </w:style>
  <w:style w:type="character" w:customStyle="1" w:styleId="A5">
    <w:name w:val="A5"/>
    <w:uiPriority w:val="99"/>
    <w:rsid w:val="00C50C84"/>
    <w:rPr>
      <w:rFonts w:cs="American Scribe"/>
      <w:color w:val="000000"/>
      <w:sz w:val="62"/>
      <w:szCs w:val="62"/>
    </w:rPr>
  </w:style>
  <w:style w:type="character" w:styleId="Collegamentoipertestuale">
    <w:name w:val="Hyperlink"/>
    <w:basedOn w:val="Carpredefinitoparagrafo"/>
    <w:uiPriority w:val="99"/>
    <w:unhideWhenUsed/>
    <w:rsid w:val="002B38FD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E35D7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E35D7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AE36FF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B08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ysbabo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dcterms:created xsi:type="dcterms:W3CDTF">2020-06-30T08:34:00Z</dcterms:created>
  <dcterms:modified xsi:type="dcterms:W3CDTF">2020-09-04T07:25:00Z</dcterms:modified>
</cp:coreProperties>
</file>